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5C6" w:rsidRPr="00A879C6" w:rsidRDefault="00F545C6" w:rsidP="00F545C6">
      <w:pPr>
        <w:pStyle w:val="NormalWeb"/>
        <w:bidi/>
        <w:contextualSpacing/>
        <w:jc w:val="center"/>
        <w:rPr>
          <w:rFonts w:cs="B Nazanin"/>
          <w:b/>
          <w:bCs/>
          <w:rtl/>
        </w:rPr>
      </w:pPr>
      <w:r w:rsidRPr="00330551">
        <w:rPr>
          <w:rFonts w:cs="B Titr" w:hint="cs"/>
          <w:b/>
          <w:bCs/>
          <w:rtl/>
          <w:lang w:bidi="fa-IR"/>
        </w:rPr>
        <w:t>جدول</w:t>
      </w:r>
      <w:r w:rsidRPr="00330551">
        <w:rPr>
          <w:rFonts w:cs="B Titr"/>
          <w:b/>
          <w:bCs/>
          <w:rtl/>
          <w:lang w:bidi="fa-IR"/>
        </w:rPr>
        <w:t xml:space="preserve"> </w:t>
      </w:r>
      <w:r w:rsidRPr="00330551">
        <w:rPr>
          <w:rFonts w:cs="B Titr" w:hint="cs"/>
          <w:b/>
          <w:bCs/>
          <w:rtl/>
          <w:lang w:bidi="fa-IR"/>
        </w:rPr>
        <w:t>رصد</w:t>
      </w:r>
      <w:r w:rsidRPr="00330551">
        <w:rPr>
          <w:rFonts w:cs="B Titr"/>
          <w:b/>
          <w:bCs/>
          <w:rtl/>
          <w:lang w:bidi="fa-IR"/>
        </w:rPr>
        <w:t xml:space="preserve"> </w:t>
      </w:r>
      <w:r w:rsidRPr="00330551">
        <w:rPr>
          <w:rFonts w:cs="B Titr" w:hint="cs"/>
          <w:b/>
          <w:bCs/>
          <w:rtl/>
          <w:lang w:bidi="fa-IR"/>
        </w:rPr>
        <w:t>قیمت</w:t>
      </w:r>
      <w:r w:rsidRPr="00330551">
        <w:rPr>
          <w:rFonts w:cs="B Titr"/>
          <w:b/>
          <w:bCs/>
          <w:rtl/>
          <w:lang w:bidi="fa-IR"/>
        </w:rPr>
        <w:t xml:space="preserve"> </w:t>
      </w:r>
      <w:r w:rsidRPr="00330551">
        <w:rPr>
          <w:rFonts w:cs="B Titr" w:hint="cs"/>
          <w:b/>
          <w:bCs/>
          <w:rtl/>
          <w:lang w:bidi="fa-IR"/>
        </w:rPr>
        <w:t>کالاهای</w:t>
      </w:r>
      <w:r w:rsidRPr="00330551">
        <w:rPr>
          <w:rFonts w:cs="B Titr"/>
          <w:b/>
          <w:bCs/>
          <w:rtl/>
          <w:lang w:bidi="fa-IR"/>
        </w:rPr>
        <w:t xml:space="preserve"> </w:t>
      </w:r>
      <w:r w:rsidRPr="00330551">
        <w:rPr>
          <w:rFonts w:cs="B Titr" w:hint="cs"/>
          <w:b/>
          <w:bCs/>
          <w:rtl/>
          <w:lang w:bidi="fa-IR"/>
        </w:rPr>
        <w:t>منتخب</w:t>
      </w:r>
      <w:r w:rsidRPr="00330551">
        <w:rPr>
          <w:rFonts w:cs="B Titr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>11/01/1403</w:t>
      </w:r>
    </w:p>
    <w:tbl>
      <w:tblPr>
        <w:bidiVisual/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469"/>
        <w:gridCol w:w="469"/>
        <w:gridCol w:w="3762"/>
        <w:gridCol w:w="651"/>
        <w:gridCol w:w="842"/>
        <w:gridCol w:w="786"/>
        <w:gridCol w:w="510"/>
        <w:gridCol w:w="1861"/>
      </w:tblGrid>
      <w:tr w:rsidR="00F545C6" w:rsidRPr="00A879C6" w:rsidTr="00271956">
        <w:trPr>
          <w:trHeight w:val="54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ردیف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گروه کالا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نام کالا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واحد کالا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  <w:rtl/>
              </w:rPr>
              <w:t>قیمت در روز جاری(ريال)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  <w:rtl/>
              </w:rPr>
              <w:t xml:space="preserve">قیمت روز </w:t>
            </w: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  <w:rtl/>
              </w:rPr>
              <w:br/>
              <w:t>قبل(ريال)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  <w:rtl/>
              </w:rPr>
              <w:t>درصد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توضيحات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غلات و حبوبات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برنج طارم اعلا-گیلان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1,350,000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1,350,000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برنج داخلی هاشمی-مازندران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1,300,000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1,300,000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برنج پاکستانی باسماتی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680,000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680,000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برنج تایلندی غیر از هومالی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300,000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300,000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برنج هندی 1121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580,000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580,000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برنج داخلی (خزر)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630,000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630,000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نخود داخلی(درجه یک)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1,050,000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1,050,000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لوبیاچیتی داخلی(درجه یک)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1,150,000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1,150,000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لوبیا قرمز داخلی(درجه یک)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1,200,000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1,200,000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لوبیا سفید داخلی(درجه یک)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1,200,000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1,200,000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لپه داخلی (درجه یک)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850,000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850,000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عدس (درجه یک)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950,000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950,000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میوه و صیفی جات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سیب زرد(درجه یک)گرید وزنی هر عدد 180 گرم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650,000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700,000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-7%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سیب قرمز (درجه یک) گرید وزنی هر عدد 180 گرم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700,000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650,000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8%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موز-(درجه یک) وارداتی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1,000,000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900,000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11%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گوجه فرنگی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220,000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210,000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5%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انار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سیب زمینی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180,000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180,000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پیاز زرد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300,000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280,000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7%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خیار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400,000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400,000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هندوانه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نارنگی گرید وزنی هر عدد 70 گرم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پرتقال تامسون شمال گرید وزنی هر عدد 220 گرم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330,000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290,000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14%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پرتقال تامسون جنوب گرید وزنی هر عدد 220گرم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800,000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700,000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14%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طالبی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انگور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lastRenderedPageBreak/>
              <w:t>27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زردآلو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شلیل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</w:tbl>
    <w:p w:rsidR="00146D4C" w:rsidRDefault="00146D4C">
      <w:pPr>
        <w:rPr>
          <w:rtl/>
        </w:rPr>
      </w:pPr>
    </w:p>
    <w:p w:rsidR="00F545C6" w:rsidRDefault="00F545C6">
      <w:pPr>
        <w:rPr>
          <w:rtl/>
        </w:rPr>
      </w:pPr>
    </w:p>
    <w:tbl>
      <w:tblPr>
        <w:bidiVisual/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399"/>
        <w:gridCol w:w="469"/>
        <w:gridCol w:w="3627"/>
        <w:gridCol w:w="955"/>
        <w:gridCol w:w="827"/>
        <w:gridCol w:w="822"/>
        <w:gridCol w:w="396"/>
        <w:gridCol w:w="1855"/>
      </w:tblGrid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هلو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گیلاس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لیموترش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500,000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480,000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4%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خرما مضافتی بم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1,100,000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1,100,000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خرمای کبکاب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700,000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700,000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مواد پروتئینی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گوشت گوسفندی- شقه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6,000,000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5,500,000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9%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35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گوشت گوسفندی ران گرم داخلی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7,500,000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6,900,000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9%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گوشت گوساله (مخلوط)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4,800,000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4,800,000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 xml:space="preserve">با استخوان 370000  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37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گوشت گوساله ران گرم داخلی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5,800,000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5,700,000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38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گوشت مرغ ( تازه )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850,000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850,000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39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تخم مرغ داخلی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شانه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560,000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560,000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58000-60000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جوجه یکروزه راس چهار منفی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قطعه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235,000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230,000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41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مرغ زنده(درب مرغداری)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5</w:t>
            </w:r>
            <w:r>
              <w:rPr>
                <w:rFonts w:ascii="Arial" w:eastAsia="Times New Roman" w:hAnsi="Arial" w:cs="B Titr" w:hint="cs"/>
                <w:b/>
                <w:bCs/>
                <w:sz w:val="14"/>
                <w:szCs w:val="14"/>
                <w:rtl/>
              </w:rPr>
              <w:t>6</w:t>
            </w: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580,000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42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گوسفند زنده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2,800,000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2,650,000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6%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43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گوساله زنده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2,200,000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2,150,000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44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لبنیات</w:t>
            </w: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ماست پاستوریزه900گرمی پرچرب (پگاه)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360,000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360,000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45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ماست900 گرمی 1/5% چربی(پگاه)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265,000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265,000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46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ماست دبه ای 2500 گرمی کم چرب (پگاه)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دبه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260,000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260,000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47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پنیر400گرمی (پگاه)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بسته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444,000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444,000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48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پنیر 520 گرمی تتراپک روزانه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بسته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810,000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810,000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49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شیر استریل 1لیتری پاکتی پرچرب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لیتر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350,000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350,000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>میهن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شیرخام درب واحد صنفی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190,000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190,000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51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شیر بطری 1 لیتری کم چرب(پگاه)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بطر 1لیتری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234,000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234,000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52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کره پاستوریزه 100گرمی (پگاه)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بسته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325,000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325,000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53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کره پاستوریزه 50گرمی(پگاه)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بسته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169,000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169,000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lastRenderedPageBreak/>
              <w:t>54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قند، شکر</w:t>
            </w: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شکر یک کیلویی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بسته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340,000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340,000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380000-400000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55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شکرسفید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280,000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280,000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350000-400000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56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قند  شکسته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420,000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420,000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57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چاي</w:t>
            </w: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چای خارجی دو غزال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بسته 500گرمی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2,499,000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2,499,000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2350000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58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چای خارجی (احمد عطری)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بسته 500گرمی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2,487,000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2,487,000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2170000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59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چای ساده گلستان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بسته 500گرمی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2,499,000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2,499,000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1880000</w:t>
            </w:r>
          </w:p>
        </w:tc>
      </w:tr>
    </w:tbl>
    <w:p w:rsidR="00F545C6" w:rsidRDefault="00F545C6">
      <w:r>
        <w:rPr>
          <w:rtl/>
        </w:rPr>
        <w:br/>
      </w:r>
      <w:r>
        <w:rPr>
          <w:rtl/>
        </w:rPr>
        <w:br/>
      </w:r>
    </w:p>
    <w:tbl>
      <w:tblPr>
        <w:bidiVisual/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387"/>
        <w:gridCol w:w="459"/>
        <w:gridCol w:w="2873"/>
        <w:gridCol w:w="1034"/>
        <w:gridCol w:w="823"/>
        <w:gridCol w:w="823"/>
        <w:gridCol w:w="366"/>
        <w:gridCol w:w="2585"/>
      </w:tblGrid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60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چای شکسته درجه یک فله داخلی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1,880,000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1,880,000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61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چای شکسته درجه دو فله داخلی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1,500,000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1,500,000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62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روغن</w:t>
            </w: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روغن نباتی جامد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5 کیلویی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2,720,000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2,720,000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63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روغن 16کیلوگرمی بهشهر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حلب 16 کیلویی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7,600,000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7,600,000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64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روغن مایع آفتابگردان معمولی 810 گرمی لادن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بطری810گرمی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530,000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530,000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65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روغن مایع سرخ کردنی معمولی 810 گرمی بهار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بطری810گرمی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565,000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565,000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66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روغن نیمه جامد معمولی 4/5کیلوگرمی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حلب4/5 کیلویی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2,270,000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2,270,000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>قیمت مربوط به روغن 4 کیلویی می باشد.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67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نهاده های دامی</w:t>
            </w: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کنجاله سویا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270,000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270,000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68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جو خارجی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121,000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121,000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69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جو داخلی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110,000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110,000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70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ذرت خارجی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110,000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110,000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71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ذرت داخلی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115,000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115,000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72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سبوس گندم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68,000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68,000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73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محصولات کاغذی</w:t>
            </w: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کاغذ چاپ70 گرمی اندونزی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بند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13,500,000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13,500,000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74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کاغذ چاپ70گرمی صنایع چوب وکاغذمازندران70*100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بسته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9,700,000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9,700,000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>چند وقتی است که به صورت رول به ناشر می دهند.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75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کاغذروزنامه تولیدداخل عرض86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510,000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510,000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76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کاغذ 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A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4(بسته 500برگی)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بسته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1,650,000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1,650,000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>کپی ماکس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77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دفترچه مشق دانش آموزی 40 برگ یک رنگ چاپ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جلد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150,000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150,000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78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کاغذروزنامه وارداتی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485,000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485,000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>روسی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79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گچ و سیمان</w:t>
            </w: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سیمان خاکستری تیپ2 فله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تن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10,100,000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10,100,000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lastRenderedPageBreak/>
              <w:t>80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سیمان خاکستری تیپ 1-325 (پاکتی)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پاکت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620,000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620,000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81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سیمان خاکستری تیپ2 -50کیلویی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پاکت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650,000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650,000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82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سیمان سفید 40 کیلوگرمی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کیسه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1,700,000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1,700,000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 xml:space="preserve">کیلوگرم 50 سیمان شرق 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83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گچ سفید کیسه 30 کیلوگرمی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کیسه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360,000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360,000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 xml:space="preserve">کیلوگرم 30 گچ سمنان 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84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مقاطع فولادی</w:t>
            </w: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تیرآهن نمره14ذوب آهن اصفهان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320,000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320,000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85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تیرآهن نمره16ذوب آهن اصفهان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300,000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300,000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86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تیرآهن نمره18ذوب آهن اصفهان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300,000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300,000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87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میلگرد آجدار نمره 12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255,000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255,000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88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میلگرد آجدار نمره 14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255,000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255,000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89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ورق سیاه 3 میلی متر مبارکه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490,000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490,000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90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تیرآهن نمره27 سنگین ذوب آهن اصفهان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330,000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330,000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</w:tbl>
    <w:p w:rsidR="00F545C6" w:rsidRDefault="00F545C6">
      <w:pPr>
        <w:rPr>
          <w:rtl/>
        </w:rPr>
      </w:pPr>
    </w:p>
    <w:tbl>
      <w:tblPr>
        <w:bidiVisual/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429"/>
        <w:gridCol w:w="469"/>
        <w:gridCol w:w="3484"/>
        <w:gridCol w:w="925"/>
        <w:gridCol w:w="902"/>
        <w:gridCol w:w="902"/>
        <w:gridCol w:w="372"/>
        <w:gridCol w:w="1867"/>
      </w:tblGrid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91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نبشی نمره 8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270,000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270,000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92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نبشی نمره 12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کیلو گرم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277,000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277,000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93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سیم 1.5*1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کلاف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9,625,000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9,625,000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>مشهد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94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سیم 2.5*1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کلاف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15,720,000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15,720,000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>مشهد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95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انواع لاستیک</w:t>
            </w: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لاستیک پرایدی بارز 165/65/13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حلقه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10,000,000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10,000,000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>قیمت مصوب (جفت) 15498446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96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لاستیک پژویی  بارز185/65/14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حلقه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11,000,000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11,000,000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 xml:space="preserve"> قیمت مصوب (جفت) 2034000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97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لاستیک بارز سمندی/ال نود 185/85/15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حلقه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11,000,000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11,000,000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 xml:space="preserve"> قیمت مصوب (جفت)  2189000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98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لاستیک دنا 750/16 عقب نیسان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حلقه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42,500,000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42,500,000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99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لاستیک دنا 700/16جلو نیسان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حلقه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37,000,000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37,000,000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لاستیک 5/22-80/315اتوبوسی وکامیونی(هانکوک)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حلقه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101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لاستیک برند 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JINYU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 315/80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R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22.5(وارداتی ارز رسمی)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حلقه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102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لاستیک بارز اتوبوسی 5/22*80*315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حلقه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110,000,000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110,000,000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>نرخ مصوب (جفت) 145000000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103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لاستیک 12*24پیروزی کامیونی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حلقه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117,500,000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117,500,000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 xml:space="preserve"> قیمت مصوب (جفت) 25000000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104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روغن موتور</w:t>
            </w: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روغن موتور 12000ایرانول20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w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50</w:t>
            </w:r>
            <w:proofErr w:type="spellStart"/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sj</w:t>
            </w:r>
            <w:proofErr w:type="spellEnd"/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چهار لیتری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گالن فلزی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>عدم تولید و عرضه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روغن موتور بهران پیشتاز20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w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50</w:t>
            </w:r>
            <w:proofErr w:type="spellStart"/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sj</w:t>
            </w:r>
            <w:proofErr w:type="spellEnd"/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چهار لیتری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گالن پلاستیکی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>عدم تولید و عرضه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106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روغن موتور پارس پایا 20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w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50</w:t>
            </w:r>
            <w:proofErr w:type="spellStart"/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sj</w:t>
            </w:r>
            <w:proofErr w:type="spellEnd"/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چهار لیتری فلزی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گالن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2,700,000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2,700,000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>عدم تولید و عرضه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107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روغن موتور پاور اسپیدی 20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w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50</w:t>
            </w:r>
            <w:proofErr w:type="spellStart"/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sj</w:t>
            </w:r>
            <w:proofErr w:type="spellEnd"/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چهار لیتری فلزی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گالن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2,800,000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2,800,000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lastRenderedPageBreak/>
              <w:t>108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روغن موتور بهران‌بندر 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CD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50 دیزلی سطل فلزی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گالن 20 لیتری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9,500,000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9,500,000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109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مکمل بنزین کاسپین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قوطی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750,000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750,000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محصولات سلولزی</w:t>
            </w: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دستمال کاغذی سافتلن جعبه کاغذی 100 برگ دولا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بسته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230,000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230,000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دستمال کاغذی تنو 100برگ2لا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بسته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170,000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170,000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دستمال کاغذی معمولی چشمک 200 برگ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بسته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113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دستمال کاغذی 300برگ معمولی چشمک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بسته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350,000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350,000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114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محصولات شوینده</w:t>
            </w: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صابون گلنار 130گرمی- عدد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130گرمی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770,000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770,000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115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مایع ظرفشویی پریل 3750 گرمی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3750گرمی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1,740,000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1,740,000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116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مایع ظرفشویی پریل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1لیتری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517,000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517,000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117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مایع دستشویی 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AVE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طرح 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S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500گرمی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402,500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402,500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118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پودر دستی تاژ 500 گرمی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بسته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250,000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250,000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پودر ماشینی 5 آنزیم تاژ 500 گرمی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بسته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323,000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323,000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پودر  پرسیل ماشینی لوندر360 -500گرمی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500گرمی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400,000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400,000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پودر  پرسیل دستی لوندر360 -500گرمی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500گرمی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310,000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310,000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</w:tbl>
    <w:p w:rsidR="00F545C6" w:rsidRDefault="00F545C6">
      <w:r>
        <w:rPr>
          <w:rtl/>
        </w:rPr>
        <w:br/>
      </w:r>
    </w:p>
    <w:tbl>
      <w:tblPr>
        <w:bidiVisual/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433"/>
        <w:gridCol w:w="443"/>
        <w:gridCol w:w="3460"/>
        <w:gridCol w:w="956"/>
        <w:gridCol w:w="718"/>
        <w:gridCol w:w="803"/>
        <w:gridCol w:w="384"/>
        <w:gridCol w:w="2153"/>
      </w:tblGrid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122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پوشك</w:t>
            </w: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پوشک بچه مای بیبی سایز 4 بسته 34 عددی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بسته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1,650,000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1,650,000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123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پوشک بچه مولفیکس سایز 4 بسته 34 عددی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بسته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1,550,000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1,550,000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124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لوازم خانگی برقی</w:t>
            </w: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تلویزیون 43 اینچ 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LED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ایکس ویژن </w:t>
            </w:r>
            <w:proofErr w:type="spellStart"/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xtu</w:t>
            </w:r>
            <w:proofErr w:type="spellEnd"/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570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دستگاه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>بعلت قدیمی بودن موجود نمی باشد.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125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تلویزیون 55 اینچ 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LED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ایکس ویژن </w:t>
            </w:r>
            <w:proofErr w:type="spellStart"/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xtu</w:t>
            </w:r>
            <w:proofErr w:type="spellEnd"/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725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دستگاه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>بعلت قدیمی بودن موجود نمی باشد.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126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تلویزیون 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LED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 اسنوا 55 اینچ مدل 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SSD-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55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SA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620 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UL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دستگاه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>بعلت قدیمی بودن موجود نمی باشد.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127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یخچال الکترواستیل مدل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ESR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24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دستگاه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>بعلت قدیمی بودن موجود نمی باشد.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128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یخچال فریزردوقلو الکترواستیل مدل 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ESR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24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دستگاه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>بعلت قدیمی بودن موجود نمی باشد.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129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یخچال فریزر 22 فوت سفید امرسان مدل 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BFN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22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D-M/TP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دستگاه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>بعلت قدیمی بودن موجود نمی باشد.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لباسشویی 6 کیلویی اسنوا نقره ای مدل 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SWD-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260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S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دستگاه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>بعلت قدیمی بودن موجود نمی باشد.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131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ماشین لباسشویی 7 کیلویی اتوماتیک سفید اسنوا مدل 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SWM-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71121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دستگاه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>بعلت قدیمی بودن موجود نمی باشد.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132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ماشین لباسشویی 7 کیلویی اتوماتیک سفید پاکشوما مدل 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TFU-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75401</w:t>
            </w: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WT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دستگاه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>بعلت قدیمی بودن موجود نمی باشد.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133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لباسشویی آبسال 7کیلویی سفید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دستگاه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>بعلت قدیمی بودن موجود نمی باشد.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lastRenderedPageBreak/>
              <w:t>134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لباسشویی سامسونگ هفت کیلوئی مدل1243سیلور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دستگاه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>بعلت قدیمی بودن موجود نمی باشد.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135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ماكاروني</w:t>
            </w: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تک ماکارون 500 گرمی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بسته 500گرمی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>کارخانه شارژ نکرده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136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تک ماکارون 700 گرمی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بسته 700گرمی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__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>کارخانه شارژ نکرده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137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زر ماکارون 700 گرمی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بسته 700گرمی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270,000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270,000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138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سایرمواد خوراکی</w:t>
            </w: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آب معدنی 1/5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بطری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420,000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420,000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>شل 6 تایی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139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تن ماهی 180گرمی شیلانه روغن معمولی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قوطی 180گرمی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875,000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875,000.00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  <w:rtl/>
              </w:rPr>
              <w:t>تن ماهی شیلتون - شیلانه فعلا موجود نیست.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آبلیمو 330 سی سی- یک و یک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330سی سی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449,000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449,000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141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رب گوجه فرنگی تبرک800گرمی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قوطی800گرمی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480,000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480,000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545C6" w:rsidRPr="00A879C6" w:rsidTr="00271956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</w:rPr>
              <w:t>142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رب گوجه فرنگی یک و یک800گرمی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color w:val="000000"/>
                <w:sz w:val="14"/>
                <w:szCs w:val="14"/>
                <w:rtl/>
              </w:rPr>
              <w:t>قوطی800گرمی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550,000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550,000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 w:hint="cs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5C6" w:rsidRPr="00A879C6" w:rsidRDefault="00F545C6" w:rsidP="0027195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</w:pPr>
            <w:r w:rsidRPr="00A879C6">
              <w:rPr>
                <w:rFonts w:ascii="Arial" w:eastAsia="Times New Roman" w:hAnsi="Arial" w:cs="B Titr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</w:tbl>
    <w:p w:rsidR="00F545C6" w:rsidRPr="00A879C6" w:rsidRDefault="00F545C6" w:rsidP="00F545C6">
      <w:pPr>
        <w:pStyle w:val="NormalWeb"/>
        <w:bidi/>
        <w:contextualSpacing/>
        <w:jc w:val="both"/>
        <w:rPr>
          <w:rFonts w:cs="B Nazanin" w:hint="cs"/>
          <w:b/>
          <w:bCs/>
          <w:rtl/>
        </w:rPr>
      </w:pPr>
    </w:p>
    <w:p w:rsidR="00F545C6" w:rsidRDefault="00F545C6">
      <w:bookmarkStart w:id="0" w:name="_GoBack"/>
      <w:bookmarkEnd w:id="0"/>
    </w:p>
    <w:sectPr w:rsidR="00F54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C6"/>
    <w:rsid w:val="00146D4C"/>
    <w:rsid w:val="00F5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E885C-9F48-49A0-BE92-25C0701D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5C6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فائزه همتی</dc:creator>
  <cp:keywords/>
  <dc:description/>
  <cp:lastModifiedBy>فائزه همتی</cp:lastModifiedBy>
  <cp:revision>1</cp:revision>
  <dcterms:created xsi:type="dcterms:W3CDTF">2024-04-03T08:53:00Z</dcterms:created>
  <dcterms:modified xsi:type="dcterms:W3CDTF">2024-04-03T08:56:00Z</dcterms:modified>
</cp:coreProperties>
</file>